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76FA" w14:textId="13CF539A" w:rsidR="004D0B3A" w:rsidRDefault="004D0B3A" w:rsidP="00831C9D">
      <w:pPr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38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1089"/>
      </w:tblGrid>
      <w:tr w:rsidR="004D0B3A" w:rsidRPr="005B0A52" w14:paraId="1B12B034" w14:textId="77777777" w:rsidTr="004D0B3A">
        <w:trPr>
          <w:trHeight w:val="2405"/>
        </w:trPr>
        <w:tc>
          <w:tcPr>
            <w:tcW w:w="11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F7F233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4"/>
                <w:szCs w:val="24"/>
                <w:lang w:eastAsia="hi-IN" w:bidi="hi-IN"/>
              </w:rPr>
            </w:pPr>
            <w:r w:rsidRPr="005B0A52">
              <w:rPr>
                <w:noProof/>
                <w:kern w:val="0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2848" behindDoc="1" locked="1" layoutInCell="1" allowOverlap="1" wp14:anchorId="0F298116" wp14:editId="4649EEFA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55880</wp:posOffset>
                  </wp:positionV>
                  <wp:extent cx="603250" cy="589280"/>
                  <wp:effectExtent l="0" t="0" r="6350" b="1270"/>
                  <wp:wrapTight wrapText="bothSides">
                    <wp:wrapPolygon edited="0">
                      <wp:start x="0" y="0"/>
                      <wp:lineTo x="0" y="20948"/>
                      <wp:lineTo x="21145" y="20948"/>
                      <wp:lineTo x="2114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36DB0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4"/>
                <w:szCs w:val="24"/>
                <w:lang w:eastAsia="hi-IN" w:bidi="hi-IN"/>
              </w:rPr>
            </w:pPr>
          </w:p>
          <w:p w14:paraId="5F63C6A3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4"/>
                <w:szCs w:val="24"/>
                <w:lang w:eastAsia="hi-IN" w:bidi="hi-IN"/>
              </w:rPr>
            </w:pPr>
          </w:p>
          <w:p w14:paraId="11C842EB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4"/>
                <w:szCs w:val="24"/>
                <w:lang w:eastAsia="hi-IN" w:bidi="hi-IN"/>
              </w:rPr>
            </w:pPr>
          </w:p>
          <w:p w14:paraId="4ABBF3D5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2"/>
                <w:szCs w:val="22"/>
                <w:lang w:eastAsia="hi-IN" w:bidi="hi-IN"/>
              </w:rPr>
            </w:pPr>
            <w:r w:rsidRPr="005B0A52">
              <w:rPr>
                <w:rFonts w:eastAsia="SimSun" w:cs="Calibri"/>
                <w:b/>
                <w:bCs/>
                <w:caps/>
                <w:kern w:val="28"/>
                <w:sz w:val="22"/>
                <w:szCs w:val="22"/>
                <w:lang w:eastAsia="hi-IN" w:bidi="hi-IN"/>
              </w:rPr>
              <w:t>Донецкая Народная Республика</w:t>
            </w:r>
          </w:p>
          <w:p w14:paraId="278610A4" w14:textId="77777777" w:rsidR="004D0B3A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aps/>
                <w:kern w:val="28"/>
                <w:sz w:val="22"/>
                <w:szCs w:val="22"/>
                <w:lang w:eastAsia="hi-IN" w:bidi="hi-IN"/>
              </w:rPr>
            </w:pPr>
            <w:r w:rsidRPr="005B0A52">
              <w:rPr>
                <w:rFonts w:eastAsia="SimSun" w:cs="Calibri"/>
                <w:b/>
                <w:bCs/>
                <w:caps/>
                <w:kern w:val="28"/>
                <w:sz w:val="22"/>
                <w:szCs w:val="22"/>
                <w:lang w:eastAsia="hi-IN" w:bidi="hi-IN"/>
              </w:rPr>
              <w:t xml:space="preserve">МУНИЦИПАЛЬНОЕ БЮДЖЕТНОЕ ДОШКОЛЬНОЕ ОБРАЗОВАТЕЛЬНОЕ УЧРЕЖДЕНИЕ </w:t>
            </w:r>
          </w:p>
          <w:p w14:paraId="5D392A62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5B0A52">
              <w:rPr>
                <w:rFonts w:eastAsia="SimSun" w:cs="Calibri"/>
                <w:b/>
                <w:bCs/>
                <w:sz w:val="22"/>
                <w:szCs w:val="22"/>
                <w:lang w:eastAsia="hi-IN" w:bidi="hi-IN"/>
              </w:rPr>
              <w:t>«</w:t>
            </w:r>
            <w:r w:rsidRPr="005B0A52">
              <w:rPr>
                <w:rFonts w:eastAsia="SimSun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>ЯСЛИ - САД КОМБИНИРОВАННОГО ТИПА № 137 ГОРОД</w:t>
            </w:r>
            <w:r>
              <w:rPr>
                <w:rFonts w:eastAsia="SimSun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А </w:t>
            </w:r>
            <w:r w:rsidRPr="005B0A52">
              <w:rPr>
                <w:rFonts w:eastAsia="SimSun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>ДОНЕЦКА</w:t>
            </w:r>
            <w:r w:rsidRPr="005B0A52">
              <w:rPr>
                <w:rFonts w:eastAsia="SimSun" w:cs="Calibri"/>
                <w:b/>
                <w:bCs/>
                <w:sz w:val="22"/>
                <w:szCs w:val="22"/>
                <w:lang w:eastAsia="hi-IN" w:bidi="hi-IN"/>
              </w:rPr>
              <w:t>»</w:t>
            </w:r>
          </w:p>
          <w:p w14:paraId="751BE464" w14:textId="77777777" w:rsidR="004D0B3A" w:rsidRPr="005B0A52" w:rsidRDefault="00831C9D" w:rsidP="00A27E26">
            <w:pPr>
              <w:widowControl w:val="0"/>
              <w:tabs>
                <w:tab w:val="left" w:pos="567"/>
              </w:tabs>
              <w:spacing w:line="240" w:lineRule="auto"/>
              <w:rPr>
                <w:rFonts w:eastAsia="SimSun" w:cs="Calibri"/>
                <w:sz w:val="22"/>
                <w:szCs w:val="22"/>
                <w:lang w:eastAsia="hi-IN" w:bidi="hi-IN"/>
              </w:rPr>
            </w:pPr>
            <w:r>
              <w:rPr>
                <w:noProof/>
              </w:rPr>
              <w:pict w14:anchorId="285F2415">
                <v:group id="_x0000_s1030" style="position:absolute;margin-left:7.95pt;margin-top:4.8pt;width:509.2pt;height:5.4pt;z-index:25166182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">
                  <v:line id="Прямая соединительная линия 2" o:spid="_x0000_s1031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" strokeweight="1pt">
                    <v:stroke joinstyle="miter"/>
                  </v:line>
                  <v:line id="Прямая соединительная линия 2" o:spid="_x0000_s1032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" strokecolor="#00b0f0" strokeweight="1pt">
                    <v:stroke joinstyle="miter"/>
                  </v:line>
                  <v:line id="Прямая соединительная линия 2" o:spid="_x0000_s1033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" strokecolor="red" strokeweight="1pt">
                    <v:stroke joinstyle="miter"/>
                  </v:line>
                  <w10:anchorlock/>
                </v:group>
              </w:pict>
            </w:r>
          </w:p>
          <w:p w14:paraId="4A15B4A8" w14:textId="77777777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sz w:val="22"/>
                <w:szCs w:val="22"/>
                <w:lang w:eastAsia="hi-IN" w:bidi="hi-IN"/>
              </w:rPr>
            </w:pPr>
            <w:r w:rsidRPr="005B0A52">
              <w:rPr>
                <w:rFonts w:eastAsia="SimSun" w:cs="Calibri"/>
                <w:sz w:val="22"/>
                <w:szCs w:val="22"/>
                <w:lang w:eastAsia="hi-IN" w:bidi="hi-IN"/>
              </w:rPr>
              <w:t>283050, Донецкая Народная Республика, Г.О.ДОНЕЦК, Г.ДОНЕЦК, УЛ.ЩОРСА, Д. 25А,</w:t>
            </w:r>
          </w:p>
          <w:p w14:paraId="490F6A16" w14:textId="3ADEEA1B" w:rsidR="004D0B3A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sz w:val="22"/>
                <w:szCs w:val="22"/>
                <w:lang w:eastAsia="hi-IN" w:bidi="hi-IN"/>
              </w:rPr>
            </w:pPr>
            <w:r w:rsidRPr="005B0A52">
              <w:rPr>
                <w:rFonts w:eastAsia="SimSun" w:cs="Calibri"/>
                <w:sz w:val="22"/>
                <w:szCs w:val="22"/>
                <w:lang w:eastAsia="hi-IN" w:bidi="hi-IN"/>
              </w:rPr>
              <w:t>тел.: +7(856)304-09-15, е-</w:t>
            </w:r>
            <w:proofErr w:type="spellStart"/>
            <w:r w:rsidRPr="005B0A52">
              <w:rPr>
                <w:rFonts w:eastAsia="SimSun" w:cs="Calibri"/>
                <w:sz w:val="22"/>
                <w:szCs w:val="22"/>
                <w:lang w:eastAsia="hi-IN" w:bidi="hi-IN"/>
              </w:rPr>
              <w:t>mail</w:t>
            </w:r>
            <w:proofErr w:type="spellEnd"/>
            <w:r w:rsidRPr="005B0A52">
              <w:rPr>
                <w:rFonts w:eastAsia="SimSun" w:cs="Calibri"/>
                <w:sz w:val="22"/>
                <w:szCs w:val="22"/>
                <w:lang w:eastAsia="hi-IN" w:bidi="hi-IN"/>
              </w:rPr>
              <w:t xml:space="preserve">: </w:t>
            </w:r>
            <w:hyperlink r:id="rId7" w:history="1">
              <w:r w:rsidRPr="00642A85">
                <w:rPr>
                  <w:rStyle w:val="a3"/>
                  <w:rFonts w:eastAsia="SimSun" w:cs="Calibri"/>
                  <w:sz w:val="22"/>
                  <w:szCs w:val="22"/>
                  <w:lang w:eastAsia="hi-IN" w:bidi="hi-IN"/>
                </w:rPr>
                <w:t>sinichka137@mail.ru</w:t>
              </w:r>
            </w:hyperlink>
          </w:p>
          <w:p w14:paraId="3DC07343" w14:textId="1D61B953" w:rsidR="004D0B3A" w:rsidRPr="005B0A52" w:rsidRDefault="004D0B3A" w:rsidP="00A27E26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jc w:val="center"/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</w:tr>
      <w:tr w:rsidR="004D0B3A" w:rsidRPr="005B0A52" w14:paraId="599DA0AA" w14:textId="77777777" w:rsidTr="004D0B3A">
        <w:trPr>
          <w:trHeight w:val="224"/>
        </w:trPr>
        <w:tc>
          <w:tcPr>
            <w:tcW w:w="11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FE6CB8" w14:textId="77777777" w:rsidR="004D0B3A" w:rsidRPr="005B0A52" w:rsidRDefault="004D0B3A" w:rsidP="004D0B3A">
            <w:pPr>
              <w:widowControl w:val="0"/>
              <w:tabs>
                <w:tab w:val="left" w:pos="567"/>
                <w:tab w:val="left" w:pos="9849"/>
              </w:tabs>
              <w:spacing w:line="240" w:lineRule="auto"/>
              <w:rPr>
                <w:noProof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3C6FB50" w14:textId="53A3E0A9" w:rsidR="004D0B3A" w:rsidRDefault="004D0B3A" w:rsidP="00105F5B">
      <w:pPr>
        <w:jc w:val="center"/>
        <w:rPr>
          <w:b/>
          <w:sz w:val="24"/>
          <w:szCs w:val="24"/>
        </w:rPr>
      </w:pPr>
    </w:p>
    <w:p w14:paraId="165A7732" w14:textId="279B8511" w:rsidR="004D0B3A" w:rsidRDefault="004D0B3A" w:rsidP="004D0B3A">
      <w:pPr>
        <w:rPr>
          <w:b/>
          <w:sz w:val="24"/>
          <w:szCs w:val="24"/>
        </w:rPr>
      </w:pPr>
    </w:p>
    <w:p w14:paraId="2FE9767C" w14:textId="77777777" w:rsidR="004D0B3A" w:rsidRPr="004D0B3A" w:rsidRDefault="004D0B3A" w:rsidP="004D0B3A">
      <w:pPr>
        <w:contextualSpacing/>
        <w:rPr>
          <w:b/>
          <w:sz w:val="24"/>
          <w:szCs w:val="24"/>
        </w:rPr>
      </w:pPr>
      <w:r w:rsidRPr="004D0B3A">
        <w:rPr>
          <w:b/>
          <w:sz w:val="24"/>
          <w:szCs w:val="24"/>
        </w:rPr>
        <w:t>СОГЛАСОВАНО:</w:t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</w:r>
      <w:r w:rsidRPr="004D0B3A">
        <w:rPr>
          <w:b/>
          <w:sz w:val="24"/>
          <w:szCs w:val="24"/>
        </w:rPr>
        <w:tab/>
        <w:t>УТВЕРЖ</w:t>
      </w:r>
      <w:r w:rsidRPr="004D0B3A">
        <w:rPr>
          <w:b/>
          <w:sz w:val="24"/>
          <w:szCs w:val="24"/>
          <w:lang w:val="uk-UA"/>
        </w:rPr>
        <w:t>ДЕНО</w:t>
      </w:r>
      <w:r w:rsidRPr="004D0B3A">
        <w:rPr>
          <w:b/>
          <w:sz w:val="24"/>
          <w:szCs w:val="24"/>
        </w:rPr>
        <w:t>:</w:t>
      </w:r>
    </w:p>
    <w:p w14:paraId="2A7351AF" w14:textId="77777777" w:rsidR="004D0B3A" w:rsidRPr="004D0B3A" w:rsidRDefault="004D0B3A" w:rsidP="004D0B3A">
      <w:pPr>
        <w:contextualSpacing/>
        <w:rPr>
          <w:sz w:val="24"/>
          <w:szCs w:val="24"/>
          <w:lang w:val="uk-UA"/>
        </w:rPr>
      </w:pPr>
      <w:r w:rsidRPr="004D0B3A">
        <w:rPr>
          <w:sz w:val="24"/>
          <w:szCs w:val="24"/>
        </w:rPr>
        <w:t>Председатель ПК ___________Т.В. Дятлова</w:t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  <w:lang w:val="uk-UA"/>
        </w:rPr>
        <w:t xml:space="preserve">на </w:t>
      </w:r>
      <w:proofErr w:type="spellStart"/>
      <w:r w:rsidRPr="004D0B3A">
        <w:rPr>
          <w:sz w:val="24"/>
          <w:szCs w:val="24"/>
          <w:lang w:val="uk-UA"/>
        </w:rPr>
        <w:t>заседании</w:t>
      </w:r>
      <w:proofErr w:type="spellEnd"/>
      <w:r w:rsidRPr="004D0B3A">
        <w:rPr>
          <w:sz w:val="24"/>
          <w:szCs w:val="24"/>
          <w:lang w:val="uk-UA"/>
        </w:rPr>
        <w:t xml:space="preserve"> </w:t>
      </w:r>
      <w:proofErr w:type="spellStart"/>
      <w:r w:rsidRPr="004D0B3A">
        <w:rPr>
          <w:sz w:val="24"/>
          <w:szCs w:val="24"/>
          <w:lang w:val="uk-UA"/>
        </w:rPr>
        <w:t>педсовета</w:t>
      </w:r>
      <w:proofErr w:type="spellEnd"/>
      <w:r w:rsidRPr="004D0B3A">
        <w:rPr>
          <w:sz w:val="24"/>
          <w:szCs w:val="24"/>
          <w:lang w:val="uk-UA"/>
        </w:rPr>
        <w:t xml:space="preserve"> №__ от____ 2023</w:t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  <w:t xml:space="preserve">            </w:t>
      </w:r>
      <w:proofErr w:type="spellStart"/>
      <w:r w:rsidRPr="004D0B3A">
        <w:rPr>
          <w:sz w:val="24"/>
          <w:szCs w:val="24"/>
        </w:rPr>
        <w:t>И.о</w:t>
      </w:r>
      <w:proofErr w:type="spellEnd"/>
      <w:r w:rsidRPr="004D0B3A">
        <w:rPr>
          <w:sz w:val="24"/>
          <w:szCs w:val="24"/>
        </w:rPr>
        <w:t>. з</w:t>
      </w:r>
      <w:proofErr w:type="spellStart"/>
      <w:r w:rsidRPr="004D0B3A">
        <w:rPr>
          <w:sz w:val="24"/>
          <w:szCs w:val="24"/>
          <w:lang w:val="uk-UA"/>
        </w:rPr>
        <w:t>аведующего</w:t>
      </w:r>
      <w:proofErr w:type="spellEnd"/>
      <w:r w:rsidRPr="004D0B3A">
        <w:rPr>
          <w:sz w:val="24"/>
          <w:szCs w:val="24"/>
          <w:lang w:val="uk-UA"/>
        </w:rPr>
        <w:t xml:space="preserve"> МБДОУ</w:t>
      </w:r>
    </w:p>
    <w:p w14:paraId="251169DD" w14:textId="77777777" w:rsidR="004D0B3A" w:rsidRPr="004D0B3A" w:rsidRDefault="004D0B3A" w:rsidP="004D0B3A">
      <w:pPr>
        <w:contextualSpacing/>
        <w:rPr>
          <w:sz w:val="24"/>
          <w:szCs w:val="24"/>
          <w:lang w:val="uk-UA"/>
        </w:rPr>
      </w:pPr>
      <w:r w:rsidRPr="004D0B3A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«ЯСЛИ - САД № 137 Г.ДОНЕЦКА»</w:t>
      </w:r>
    </w:p>
    <w:p w14:paraId="144CB718" w14:textId="2A7B40A4" w:rsidR="004D0B3A" w:rsidRDefault="004D0B3A" w:rsidP="004D0B3A">
      <w:pPr>
        <w:contextualSpacing/>
        <w:rPr>
          <w:sz w:val="24"/>
          <w:szCs w:val="24"/>
          <w:lang w:val="uk-UA"/>
        </w:rPr>
      </w:pP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</w:rPr>
        <w:tab/>
      </w:r>
      <w:r w:rsidRPr="004D0B3A">
        <w:rPr>
          <w:sz w:val="24"/>
          <w:szCs w:val="24"/>
          <w:lang w:val="uk-UA"/>
        </w:rPr>
        <w:t>____________________  В.Г. Миронова</w:t>
      </w:r>
    </w:p>
    <w:p w14:paraId="77709CE7" w14:textId="77777777" w:rsidR="004D0B3A" w:rsidRDefault="004D0B3A" w:rsidP="00687E10">
      <w:pPr>
        <w:rPr>
          <w:b/>
          <w:sz w:val="24"/>
          <w:szCs w:val="24"/>
        </w:rPr>
      </w:pPr>
    </w:p>
    <w:p w14:paraId="54130842" w14:textId="61EFC9DE" w:rsidR="004D0B3A" w:rsidRPr="004D0B3A" w:rsidRDefault="004D0B3A" w:rsidP="004D0B3A">
      <w:pPr>
        <w:jc w:val="center"/>
        <w:rPr>
          <w:b/>
          <w:sz w:val="24"/>
          <w:szCs w:val="24"/>
        </w:rPr>
      </w:pPr>
      <w:r w:rsidRPr="004D0B3A">
        <w:rPr>
          <w:b/>
          <w:sz w:val="24"/>
          <w:szCs w:val="24"/>
        </w:rPr>
        <w:t xml:space="preserve">ПЕРСПЕКТИВНЫЙ ПЛАН ПРОХОЖДЕНИЯ </w:t>
      </w:r>
    </w:p>
    <w:p w14:paraId="7930AEA7" w14:textId="1D512BA7" w:rsidR="004D0B3A" w:rsidRPr="004D0B3A" w:rsidRDefault="004D0B3A" w:rsidP="004D0B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 ПОВЫШЕНИЯ КВАЛИФИКАЦИИ</w:t>
      </w:r>
      <w:r w:rsidRPr="004D0B3A">
        <w:rPr>
          <w:b/>
          <w:sz w:val="24"/>
          <w:szCs w:val="24"/>
        </w:rPr>
        <w:t xml:space="preserve"> ПЕДАГОГИЧЕСКИМИ РАБОТНИКАМИ МБДОУ «ЯСЛИ - САД № </w:t>
      </w:r>
      <w:r>
        <w:rPr>
          <w:b/>
          <w:sz w:val="24"/>
          <w:szCs w:val="24"/>
        </w:rPr>
        <w:t>137</w:t>
      </w:r>
      <w:r w:rsidRPr="004D0B3A">
        <w:rPr>
          <w:b/>
          <w:sz w:val="24"/>
          <w:szCs w:val="24"/>
        </w:rPr>
        <w:t xml:space="preserve"> Г. ДОНЕЦКА»</w:t>
      </w:r>
    </w:p>
    <w:p w14:paraId="5BA94556" w14:textId="77777777" w:rsidR="004D0B3A" w:rsidRPr="004D0B3A" w:rsidRDefault="004D0B3A" w:rsidP="004D0B3A">
      <w:pPr>
        <w:jc w:val="center"/>
        <w:rPr>
          <w:b/>
          <w:sz w:val="24"/>
          <w:szCs w:val="24"/>
        </w:rPr>
      </w:pPr>
      <w:r w:rsidRPr="004D0B3A">
        <w:rPr>
          <w:b/>
          <w:sz w:val="24"/>
          <w:szCs w:val="24"/>
        </w:rPr>
        <w:t>НА 2024-2028 Г.Г.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81"/>
        <w:gridCol w:w="2680"/>
        <w:gridCol w:w="1701"/>
        <w:gridCol w:w="1843"/>
        <w:gridCol w:w="1667"/>
        <w:gridCol w:w="992"/>
        <w:gridCol w:w="992"/>
        <w:gridCol w:w="992"/>
        <w:gridCol w:w="993"/>
        <w:gridCol w:w="997"/>
        <w:gridCol w:w="1773"/>
      </w:tblGrid>
      <w:tr w:rsidR="004D0B3A" w:rsidRPr="004D0B3A" w14:paraId="23941F89" w14:textId="77777777" w:rsidTr="00A27E26">
        <w:tc>
          <w:tcPr>
            <w:tcW w:w="581" w:type="dxa"/>
          </w:tcPr>
          <w:p w14:paraId="07D5DA13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before="24" w:line="240" w:lineRule="auto"/>
              <w:ind w:left="127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w w:val="104"/>
                <w:kern w:val="0"/>
                <w:sz w:val="24"/>
                <w:szCs w:val="24"/>
                <w:lang w:eastAsia="en-US"/>
              </w:rPr>
              <w:t>№</w:t>
            </w:r>
          </w:p>
          <w:p w14:paraId="321BB89C" w14:textId="77777777" w:rsidR="004D0B3A" w:rsidRPr="004D0B3A" w:rsidRDefault="004D0B3A" w:rsidP="00A27E26">
            <w:pPr>
              <w:jc w:val="center"/>
              <w:rPr>
                <w:b/>
                <w:sz w:val="24"/>
                <w:szCs w:val="24"/>
              </w:rPr>
            </w:pPr>
            <w:r w:rsidRPr="00105F5B">
              <w:rPr>
                <w:color w:val="000000" w:themeColor="text1"/>
                <w:spacing w:val="-5"/>
                <w:w w:val="105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80" w:type="dxa"/>
          </w:tcPr>
          <w:p w14:paraId="6C860ADE" w14:textId="77777777" w:rsidR="004D0B3A" w:rsidRPr="004D0B3A" w:rsidRDefault="004D0B3A" w:rsidP="00A27E26">
            <w:pPr>
              <w:jc w:val="center"/>
              <w:rPr>
                <w:b/>
                <w:sz w:val="24"/>
                <w:szCs w:val="24"/>
              </w:rPr>
            </w:pPr>
            <w:r w:rsidRPr="00105F5B">
              <w:rPr>
                <w:color w:val="000000" w:themeColor="text1"/>
                <w:spacing w:val="-5"/>
                <w:w w:val="105"/>
                <w:kern w:val="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701" w:type="dxa"/>
          </w:tcPr>
          <w:p w14:paraId="6D5BCA73" w14:textId="77777777" w:rsidR="004D0B3A" w:rsidRPr="004D0B3A" w:rsidRDefault="004D0B3A" w:rsidP="00A27E26">
            <w:pPr>
              <w:jc w:val="center"/>
              <w:rPr>
                <w:b/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43" w:type="dxa"/>
          </w:tcPr>
          <w:p w14:paraId="75729BE1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before="15" w:line="247" w:lineRule="auto"/>
              <w:ind w:left="213" w:right="201" w:firstLine="4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4"/>
                <w:w w:val="105"/>
                <w:kern w:val="0"/>
                <w:sz w:val="24"/>
                <w:szCs w:val="24"/>
                <w:lang w:eastAsia="en-US"/>
              </w:rPr>
              <w:t xml:space="preserve">Дата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последней</w:t>
            </w:r>
          </w:p>
          <w:p w14:paraId="48D2FB8D" w14:textId="77777777" w:rsidR="004D0B3A" w:rsidRPr="004D0B3A" w:rsidRDefault="004D0B3A" w:rsidP="00A27E26">
            <w:pPr>
              <w:jc w:val="center"/>
              <w:rPr>
                <w:b/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1667" w:type="dxa"/>
          </w:tcPr>
          <w:p w14:paraId="610930F4" w14:textId="77777777" w:rsidR="004D0B3A" w:rsidRPr="004D0B3A" w:rsidRDefault="004D0B3A" w:rsidP="00A27E26">
            <w:pPr>
              <w:jc w:val="center"/>
              <w:rPr>
                <w:b/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Результат последней аттестации</w:t>
            </w:r>
          </w:p>
        </w:tc>
        <w:tc>
          <w:tcPr>
            <w:tcW w:w="992" w:type="dxa"/>
          </w:tcPr>
          <w:p w14:paraId="38A7ED96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4D0B3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1D527161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4D0B3A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7ED46090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4D0B3A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14:paraId="34897BB5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4D0B3A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97" w:type="dxa"/>
          </w:tcPr>
          <w:p w14:paraId="195BB14A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4D0B3A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773" w:type="dxa"/>
          </w:tcPr>
          <w:p w14:paraId="6DAD11E3" w14:textId="77777777" w:rsidR="004D0B3A" w:rsidRPr="004D0B3A" w:rsidRDefault="004D0B3A" w:rsidP="00A27E26">
            <w:pPr>
              <w:jc w:val="center"/>
              <w:rPr>
                <w:bCs/>
                <w:sz w:val="24"/>
                <w:szCs w:val="24"/>
              </w:rPr>
            </w:pPr>
            <w:r w:rsidRPr="00105F5B">
              <w:rPr>
                <w:bCs/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D0B3A" w:rsidRPr="004D0B3A" w14:paraId="6ED058CD" w14:textId="77777777" w:rsidTr="00A27E26">
        <w:tc>
          <w:tcPr>
            <w:tcW w:w="581" w:type="dxa"/>
          </w:tcPr>
          <w:p w14:paraId="048A9E2B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93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0" w:type="dxa"/>
          </w:tcPr>
          <w:p w14:paraId="54E29177" w14:textId="77777777" w:rsidR="004D0B3A" w:rsidRPr="004D0B3A" w:rsidRDefault="004D0B3A" w:rsidP="00A27E26">
            <w:pPr>
              <w:jc w:val="center"/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 xml:space="preserve">Войтенко </w:t>
            </w:r>
          </w:p>
          <w:p w14:paraId="12F364C4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Татьяна</w:t>
            </w:r>
            <w:r w:rsidRPr="00105F5B">
              <w:rPr>
                <w:color w:val="000000" w:themeColor="text1"/>
                <w:spacing w:val="-12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701" w:type="dxa"/>
          </w:tcPr>
          <w:p w14:paraId="1E6D613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843" w:type="dxa"/>
          </w:tcPr>
          <w:p w14:paraId="65371C5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Март2019</w:t>
            </w:r>
          </w:p>
        </w:tc>
        <w:tc>
          <w:tcPr>
            <w:tcW w:w="1667" w:type="dxa"/>
          </w:tcPr>
          <w:p w14:paraId="0E466F7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Первая</w:t>
            </w:r>
            <w:r w:rsidRPr="00105F5B">
              <w:rPr>
                <w:color w:val="000000" w:themeColor="text1"/>
                <w:spacing w:val="23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992" w:type="dxa"/>
          </w:tcPr>
          <w:p w14:paraId="3F2F4E32" w14:textId="4E046F3F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D7BAD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26B7EC" w14:textId="1ACE53DD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14:paraId="6F6AA3F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6920FC4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317BA0B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577585F7" w14:textId="77777777" w:rsidTr="00A27E26">
        <w:tc>
          <w:tcPr>
            <w:tcW w:w="581" w:type="dxa"/>
          </w:tcPr>
          <w:p w14:paraId="49EB9AA5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8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0" w:type="dxa"/>
          </w:tcPr>
          <w:p w14:paraId="6E98949D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line="237" w:lineRule="exact"/>
              <w:ind w:left="244" w:right="252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4"/>
                <w:kern w:val="0"/>
                <w:sz w:val="24"/>
                <w:szCs w:val="24"/>
                <w:lang w:eastAsia="en-US"/>
              </w:rPr>
              <w:t>Горб</w:t>
            </w:r>
          </w:p>
          <w:p w14:paraId="6E8A41B8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Надежда</w:t>
            </w:r>
            <w:r w:rsidRPr="00105F5B">
              <w:rPr>
                <w:color w:val="000000" w:themeColor="text1"/>
                <w:spacing w:val="-4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701" w:type="dxa"/>
          </w:tcPr>
          <w:p w14:paraId="4908254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14:paraId="588A20B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Март2018</w:t>
            </w:r>
          </w:p>
        </w:tc>
        <w:tc>
          <w:tcPr>
            <w:tcW w:w="1667" w:type="dxa"/>
          </w:tcPr>
          <w:p w14:paraId="461671E9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9</w:t>
            </w:r>
            <w:r w:rsidRPr="00105F5B">
              <w:rPr>
                <w:color w:val="000000" w:themeColor="text1"/>
                <w:spacing w:val="-9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тарифный</w:t>
            </w:r>
            <w:r w:rsidRPr="00105F5B">
              <w:rPr>
                <w:color w:val="000000" w:themeColor="text1"/>
                <w:spacing w:val="10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992" w:type="dxa"/>
          </w:tcPr>
          <w:p w14:paraId="661CD886" w14:textId="137FE980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7BAB878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7C74F4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9FA629" w14:textId="2D2D7EE3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7" w:type="dxa"/>
          </w:tcPr>
          <w:p w14:paraId="12B62D91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71FECFC4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557CC90A" w14:textId="77777777" w:rsidTr="00A27E26">
        <w:tc>
          <w:tcPr>
            <w:tcW w:w="581" w:type="dxa"/>
          </w:tcPr>
          <w:p w14:paraId="52A146F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7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0" w:type="dxa"/>
          </w:tcPr>
          <w:p w14:paraId="102D7E8E" w14:textId="77777777" w:rsidR="004D0B3A" w:rsidRPr="004D0B3A" w:rsidRDefault="004D0B3A" w:rsidP="00A27E26">
            <w:pPr>
              <w:jc w:val="center"/>
              <w:rPr>
                <w:color w:val="000000" w:themeColor="text1"/>
                <w:spacing w:val="40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Дятлова</w:t>
            </w:r>
            <w:r w:rsidRPr="00105F5B">
              <w:rPr>
                <w:color w:val="000000" w:themeColor="text1"/>
                <w:spacing w:val="4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3C5CBFDD" w14:textId="77777777" w:rsidR="004D0B3A" w:rsidRPr="004D0B3A" w:rsidRDefault="004D0B3A" w:rsidP="00A27E26">
            <w:pPr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Татьяна</w:t>
            </w:r>
            <w:r w:rsidRPr="004D0B3A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Владими</w:t>
            </w:r>
            <w:r w:rsidRPr="004D0B3A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ро</w:t>
            </w: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вна</w:t>
            </w:r>
          </w:p>
        </w:tc>
        <w:tc>
          <w:tcPr>
            <w:tcW w:w="1701" w:type="dxa"/>
          </w:tcPr>
          <w:p w14:paraId="4D39568E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14:paraId="2BBA543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Март2014</w:t>
            </w:r>
          </w:p>
        </w:tc>
        <w:tc>
          <w:tcPr>
            <w:tcW w:w="1667" w:type="dxa"/>
          </w:tcPr>
          <w:p w14:paraId="263C7DA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9</w:t>
            </w:r>
            <w:r w:rsidRPr="00105F5B">
              <w:rPr>
                <w:color w:val="000000" w:themeColor="text1"/>
                <w:spacing w:val="-9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тарифный</w:t>
            </w:r>
            <w:r w:rsidRPr="00105F5B">
              <w:rPr>
                <w:color w:val="000000" w:themeColor="text1"/>
                <w:spacing w:val="5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992" w:type="dxa"/>
          </w:tcPr>
          <w:p w14:paraId="79ADE6DA" w14:textId="1BCDE1AC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E4251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C2E07D" w14:textId="45698476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14:paraId="542AE4B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0C94268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2A95F24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35A1DF44" w14:textId="77777777" w:rsidTr="00A27E26">
        <w:tc>
          <w:tcPr>
            <w:tcW w:w="581" w:type="dxa"/>
          </w:tcPr>
          <w:p w14:paraId="2F395B67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0" w:type="dxa"/>
          </w:tcPr>
          <w:p w14:paraId="46743EEE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Миронова Виктория </w:t>
            </w: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Геннадиевна</w:t>
            </w:r>
          </w:p>
        </w:tc>
        <w:tc>
          <w:tcPr>
            <w:tcW w:w="1701" w:type="dxa"/>
          </w:tcPr>
          <w:p w14:paraId="749F195C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before="20" w:line="240" w:lineRule="auto"/>
              <w:ind w:left="165" w:right="116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proofErr w:type="spellStart"/>
            <w:r w:rsidRPr="00105F5B">
              <w:rPr>
                <w:color w:val="000000" w:themeColor="text1"/>
                <w:spacing w:val="-4"/>
                <w:w w:val="120"/>
                <w:kern w:val="0"/>
                <w:sz w:val="24"/>
                <w:szCs w:val="24"/>
                <w:lang w:eastAsia="en-US"/>
              </w:rPr>
              <w:t>И.о</w:t>
            </w:r>
            <w:proofErr w:type="spellEnd"/>
            <w:r w:rsidRPr="00105F5B">
              <w:rPr>
                <w:color w:val="000000" w:themeColor="text1"/>
                <w:spacing w:val="-4"/>
                <w:w w:val="120"/>
                <w:kern w:val="0"/>
                <w:sz w:val="24"/>
                <w:szCs w:val="24"/>
                <w:lang w:eastAsia="en-US"/>
              </w:rPr>
              <w:t>.</w:t>
            </w:r>
          </w:p>
          <w:p w14:paraId="169CC3A7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заведующего</w:t>
            </w:r>
          </w:p>
        </w:tc>
        <w:tc>
          <w:tcPr>
            <w:tcW w:w="1843" w:type="dxa"/>
          </w:tcPr>
          <w:p w14:paraId="170AA06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Март2016</w:t>
            </w:r>
          </w:p>
        </w:tc>
        <w:tc>
          <w:tcPr>
            <w:tcW w:w="1667" w:type="dxa"/>
          </w:tcPr>
          <w:p w14:paraId="0DB96FB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 xml:space="preserve">Соответствие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занимаемой должности</w:t>
            </w:r>
          </w:p>
        </w:tc>
        <w:tc>
          <w:tcPr>
            <w:tcW w:w="992" w:type="dxa"/>
          </w:tcPr>
          <w:p w14:paraId="1E00359F" w14:textId="35E7DB21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15E2B1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A6502F" w14:textId="7C0B6CF8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14:paraId="325ED12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7A8B645D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50964CC1" w14:textId="0FB9F153" w:rsidR="004D0B3A" w:rsidRPr="00105F5B" w:rsidRDefault="004D0B3A" w:rsidP="00687E10">
            <w:pPr>
              <w:widowControl w:val="0"/>
              <w:suppressAutoHyphens w:val="0"/>
              <w:autoSpaceDE w:val="0"/>
              <w:autoSpaceDN w:val="0"/>
              <w:spacing w:before="44" w:line="252" w:lineRule="auto"/>
              <w:ind w:right="-63" w:firstLine="8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Студент ФГБОУ</w:t>
            </w:r>
            <w:r w:rsidR="00687E10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ВО</w:t>
            </w:r>
          </w:p>
          <w:p w14:paraId="310B6374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left="111" w:right="90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ДонГУ</w:t>
            </w:r>
            <w:proofErr w:type="spellEnd"/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»,</w:t>
            </w:r>
          </w:p>
          <w:p w14:paraId="1CF31CB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магистратура</w:t>
            </w:r>
          </w:p>
        </w:tc>
      </w:tr>
      <w:tr w:rsidR="004D0B3A" w:rsidRPr="004D0B3A" w14:paraId="3C404C1A" w14:textId="77777777" w:rsidTr="00A27E26">
        <w:tc>
          <w:tcPr>
            <w:tcW w:w="581" w:type="dxa"/>
          </w:tcPr>
          <w:p w14:paraId="1DFF096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0" w:type="dxa"/>
          </w:tcPr>
          <w:p w14:paraId="5C194648" w14:textId="77777777" w:rsidR="004D0B3A" w:rsidRPr="00105F5B" w:rsidRDefault="004D0B3A" w:rsidP="00A27E26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02" w:right="252"/>
              <w:jc w:val="center"/>
              <w:rPr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Никитская</w:t>
            </w:r>
          </w:p>
          <w:p w14:paraId="50AA0E0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Анжела</w:t>
            </w:r>
            <w:r w:rsidRPr="00105F5B">
              <w:rPr>
                <w:color w:val="000000" w:themeColor="text1"/>
                <w:spacing w:val="13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Меружановна</w:t>
            </w:r>
            <w:proofErr w:type="spellEnd"/>
          </w:p>
        </w:tc>
        <w:tc>
          <w:tcPr>
            <w:tcW w:w="1701" w:type="dxa"/>
          </w:tcPr>
          <w:p w14:paraId="26E8DC2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14:paraId="4E5304E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Март2017</w:t>
            </w:r>
          </w:p>
        </w:tc>
        <w:tc>
          <w:tcPr>
            <w:tcW w:w="1667" w:type="dxa"/>
          </w:tcPr>
          <w:p w14:paraId="61EF32D5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9</w:t>
            </w:r>
            <w:r w:rsidRPr="00105F5B">
              <w:rPr>
                <w:color w:val="000000" w:themeColor="text1"/>
                <w:spacing w:val="-12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w w:val="105"/>
                <w:kern w:val="0"/>
                <w:sz w:val="24"/>
                <w:szCs w:val="24"/>
                <w:lang w:eastAsia="en-US"/>
              </w:rPr>
              <w:t>тарифный</w:t>
            </w:r>
            <w:r w:rsidRPr="00105F5B">
              <w:rPr>
                <w:color w:val="000000" w:themeColor="text1"/>
                <w:spacing w:val="3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992" w:type="dxa"/>
          </w:tcPr>
          <w:p w14:paraId="307E0253" w14:textId="5701697A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6D2C0809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D31F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B28B66" w14:textId="6C384895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7" w:type="dxa"/>
          </w:tcPr>
          <w:p w14:paraId="3F9AAA83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2B8C30FE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6F7E4938" w14:textId="77777777" w:rsidTr="00A27E26">
        <w:tc>
          <w:tcPr>
            <w:tcW w:w="581" w:type="dxa"/>
          </w:tcPr>
          <w:p w14:paraId="09B45465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w w:val="107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0" w:type="dxa"/>
          </w:tcPr>
          <w:p w14:paraId="66165D16" w14:textId="77777777" w:rsidR="004D0B3A" w:rsidRPr="004D0B3A" w:rsidRDefault="004D0B3A" w:rsidP="00A27E26">
            <w:pPr>
              <w:jc w:val="center"/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</w:pPr>
            <w:proofErr w:type="spellStart"/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Пахно</w:t>
            </w:r>
            <w:proofErr w:type="spellEnd"/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02FE1041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Ольга</w:t>
            </w:r>
            <w:r w:rsidRPr="00105F5B">
              <w:rPr>
                <w:color w:val="000000" w:themeColor="text1"/>
                <w:spacing w:val="-12"/>
                <w:w w:val="105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701" w:type="dxa"/>
          </w:tcPr>
          <w:p w14:paraId="67C2395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 xml:space="preserve">Учитель- </w:t>
            </w:r>
            <w:r w:rsidRPr="00105F5B">
              <w:rPr>
                <w:color w:val="000000" w:themeColor="text1"/>
                <w:spacing w:val="-2"/>
                <w:w w:val="105"/>
                <w:kern w:val="0"/>
                <w:sz w:val="24"/>
                <w:szCs w:val="24"/>
                <w:lang w:eastAsia="en-US"/>
              </w:rPr>
              <w:t>логопед</w:t>
            </w:r>
          </w:p>
        </w:tc>
        <w:tc>
          <w:tcPr>
            <w:tcW w:w="1843" w:type="dxa"/>
          </w:tcPr>
          <w:p w14:paraId="211FCE5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spacing w:val="-2"/>
                <w:w w:val="110"/>
                <w:kern w:val="0"/>
                <w:sz w:val="24"/>
                <w:szCs w:val="24"/>
                <w:lang w:eastAsia="en-US"/>
              </w:rPr>
              <w:t>Март2016</w:t>
            </w:r>
          </w:p>
        </w:tc>
        <w:tc>
          <w:tcPr>
            <w:tcW w:w="1667" w:type="dxa"/>
          </w:tcPr>
          <w:p w14:paraId="5C3C1F3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105F5B">
              <w:rPr>
                <w:color w:val="000000" w:themeColor="text1"/>
                <w:kern w:val="0"/>
                <w:sz w:val="24"/>
                <w:szCs w:val="24"/>
                <w:lang w:eastAsia="en-US"/>
              </w:rPr>
              <w:t>Первая</w:t>
            </w:r>
            <w:r w:rsidRPr="00105F5B">
              <w:rPr>
                <w:color w:val="000000" w:themeColor="text1"/>
                <w:spacing w:val="18"/>
                <w:kern w:val="0"/>
                <w:sz w:val="24"/>
                <w:szCs w:val="24"/>
                <w:lang w:eastAsia="en-US"/>
              </w:rPr>
              <w:t xml:space="preserve"> </w:t>
            </w:r>
            <w:r w:rsidRPr="00105F5B">
              <w:rPr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992" w:type="dxa"/>
          </w:tcPr>
          <w:p w14:paraId="0985AC77" w14:textId="643726C2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3608E6" w14:textId="3C567B20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7C005E2E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52A09DE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28C94691" w14:textId="5CBE4C12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1773" w:type="dxa"/>
          </w:tcPr>
          <w:p w14:paraId="4CA4F60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1EF80D46" w14:textId="77777777" w:rsidTr="00A27E26">
        <w:tc>
          <w:tcPr>
            <w:tcW w:w="581" w:type="dxa"/>
          </w:tcPr>
          <w:p w14:paraId="5ACBE6C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80" w:type="dxa"/>
          </w:tcPr>
          <w:p w14:paraId="5B611677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 xml:space="preserve">Петренко </w:t>
            </w:r>
          </w:p>
          <w:p w14:paraId="36A7B995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1701" w:type="dxa"/>
          </w:tcPr>
          <w:p w14:paraId="5B87679D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749ECDB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Март 2022</w:t>
            </w:r>
          </w:p>
        </w:tc>
        <w:tc>
          <w:tcPr>
            <w:tcW w:w="1667" w:type="dxa"/>
          </w:tcPr>
          <w:p w14:paraId="0B47FED1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9 тарифный разряд</w:t>
            </w:r>
          </w:p>
        </w:tc>
        <w:tc>
          <w:tcPr>
            <w:tcW w:w="992" w:type="dxa"/>
          </w:tcPr>
          <w:p w14:paraId="64075717" w14:textId="6B6BABFB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08A4EBEB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FB52B0" w14:textId="165E2CC2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A00C3D" w14:textId="1CB1AA2E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7" w:type="dxa"/>
          </w:tcPr>
          <w:p w14:paraId="0C028C5B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58CF2CD7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7F0A4C30" w14:textId="77777777" w:rsidTr="00A27E26">
        <w:tc>
          <w:tcPr>
            <w:tcW w:w="581" w:type="dxa"/>
          </w:tcPr>
          <w:p w14:paraId="2D21EFC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14:paraId="09F770D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 xml:space="preserve">Платова </w:t>
            </w:r>
          </w:p>
          <w:p w14:paraId="74B1BF80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Инна Николаевна</w:t>
            </w:r>
          </w:p>
        </w:tc>
        <w:tc>
          <w:tcPr>
            <w:tcW w:w="1701" w:type="dxa"/>
          </w:tcPr>
          <w:p w14:paraId="620C7CF2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14223C0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Март2018</w:t>
            </w:r>
          </w:p>
        </w:tc>
        <w:tc>
          <w:tcPr>
            <w:tcW w:w="1667" w:type="dxa"/>
          </w:tcPr>
          <w:p w14:paraId="0066033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9 тарифный разряд</w:t>
            </w:r>
          </w:p>
        </w:tc>
        <w:tc>
          <w:tcPr>
            <w:tcW w:w="992" w:type="dxa"/>
          </w:tcPr>
          <w:p w14:paraId="6496BFBB" w14:textId="32D6C1A9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4645DA" w14:textId="66DA7310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50F260AF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D740505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66F17CC9" w14:textId="657D0A2C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1773" w:type="dxa"/>
          </w:tcPr>
          <w:p w14:paraId="594D217B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  <w:tr w:rsidR="004D0B3A" w:rsidRPr="004D0B3A" w14:paraId="50583C07" w14:textId="77777777" w:rsidTr="00A27E26">
        <w:tc>
          <w:tcPr>
            <w:tcW w:w="581" w:type="dxa"/>
          </w:tcPr>
          <w:p w14:paraId="4919CBD7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14:paraId="7DADE16D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 xml:space="preserve">Франке </w:t>
            </w:r>
          </w:p>
          <w:p w14:paraId="12AE0923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Валентина Петровна</w:t>
            </w:r>
          </w:p>
        </w:tc>
        <w:tc>
          <w:tcPr>
            <w:tcW w:w="1701" w:type="dxa"/>
          </w:tcPr>
          <w:p w14:paraId="39A144F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7AE00CA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Март2017</w:t>
            </w:r>
          </w:p>
        </w:tc>
        <w:tc>
          <w:tcPr>
            <w:tcW w:w="1667" w:type="dxa"/>
          </w:tcPr>
          <w:p w14:paraId="00532B3C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9 тарифный разряд</w:t>
            </w:r>
          </w:p>
        </w:tc>
        <w:tc>
          <w:tcPr>
            <w:tcW w:w="992" w:type="dxa"/>
          </w:tcPr>
          <w:p w14:paraId="11AE3CF2" w14:textId="08FC2044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6464C078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38986A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3BD7DF" w14:textId="50FB7861" w:rsidR="004D0B3A" w:rsidRPr="004D0B3A" w:rsidRDefault="00687E10" w:rsidP="00A27E26">
            <w:pPr>
              <w:jc w:val="center"/>
              <w:rPr>
                <w:sz w:val="24"/>
                <w:szCs w:val="24"/>
              </w:rPr>
            </w:pPr>
            <w:r w:rsidRPr="004D0B3A">
              <w:rPr>
                <w:sz w:val="24"/>
                <w:szCs w:val="24"/>
              </w:rPr>
              <w:t>К</w:t>
            </w:r>
          </w:p>
        </w:tc>
        <w:tc>
          <w:tcPr>
            <w:tcW w:w="997" w:type="dxa"/>
          </w:tcPr>
          <w:p w14:paraId="58D57D26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112EED74" w14:textId="77777777" w:rsidR="004D0B3A" w:rsidRPr="004D0B3A" w:rsidRDefault="004D0B3A" w:rsidP="00A27E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03BDEB" w14:textId="77777777" w:rsidR="004D0B3A" w:rsidRPr="004D0B3A" w:rsidRDefault="004D0B3A" w:rsidP="004D0B3A">
      <w:pPr>
        <w:jc w:val="center"/>
        <w:rPr>
          <w:sz w:val="24"/>
          <w:szCs w:val="24"/>
        </w:rPr>
      </w:pPr>
    </w:p>
    <w:p w14:paraId="7E99D75B" w14:textId="77777777" w:rsidR="004D0B3A" w:rsidRPr="004D0B3A" w:rsidRDefault="004D0B3A" w:rsidP="004D0B3A">
      <w:pPr>
        <w:jc w:val="center"/>
        <w:rPr>
          <w:sz w:val="24"/>
          <w:szCs w:val="24"/>
        </w:rPr>
      </w:pPr>
    </w:p>
    <w:p w14:paraId="6EE7A8FB" w14:textId="77777777" w:rsidR="004D0B3A" w:rsidRPr="004D0B3A" w:rsidRDefault="004D0B3A" w:rsidP="004D0B3A">
      <w:pPr>
        <w:jc w:val="center"/>
        <w:rPr>
          <w:sz w:val="24"/>
          <w:szCs w:val="24"/>
        </w:rPr>
      </w:pPr>
    </w:p>
    <w:p w14:paraId="484A86D1" w14:textId="77777777" w:rsidR="004D0B3A" w:rsidRPr="004D0B3A" w:rsidRDefault="004D0B3A" w:rsidP="004D0B3A">
      <w:pPr>
        <w:jc w:val="center"/>
        <w:rPr>
          <w:sz w:val="24"/>
          <w:szCs w:val="24"/>
        </w:rPr>
      </w:pPr>
    </w:p>
    <w:p w14:paraId="6E22CD79" w14:textId="77777777" w:rsidR="004D0B3A" w:rsidRPr="004D0B3A" w:rsidRDefault="004D0B3A" w:rsidP="004D0B3A">
      <w:pPr>
        <w:jc w:val="center"/>
        <w:rPr>
          <w:sz w:val="24"/>
          <w:szCs w:val="24"/>
        </w:rPr>
      </w:pPr>
    </w:p>
    <w:p w14:paraId="48319B16" w14:textId="77777777" w:rsidR="004D0B3A" w:rsidRPr="004D0B3A" w:rsidRDefault="004D0B3A" w:rsidP="004D0B3A">
      <w:pPr>
        <w:rPr>
          <w:sz w:val="24"/>
          <w:szCs w:val="24"/>
        </w:rPr>
      </w:pPr>
    </w:p>
    <w:p w14:paraId="50EEA0DD" w14:textId="6D9E2695" w:rsidR="004D0B3A" w:rsidRPr="004D0B3A" w:rsidRDefault="004D0B3A" w:rsidP="00105F5B">
      <w:pPr>
        <w:jc w:val="center"/>
        <w:rPr>
          <w:sz w:val="24"/>
          <w:szCs w:val="24"/>
        </w:rPr>
      </w:pPr>
    </w:p>
    <w:p w14:paraId="673B1C56" w14:textId="61BAF2F8" w:rsidR="004D0B3A" w:rsidRPr="004D0B3A" w:rsidRDefault="004D0B3A" w:rsidP="00105F5B">
      <w:pPr>
        <w:jc w:val="center"/>
        <w:rPr>
          <w:sz w:val="24"/>
          <w:szCs w:val="24"/>
        </w:rPr>
      </w:pPr>
    </w:p>
    <w:p w14:paraId="5C080B3A" w14:textId="77777777" w:rsidR="004D0B3A" w:rsidRPr="004D0B3A" w:rsidRDefault="004D0B3A" w:rsidP="00105F5B">
      <w:pPr>
        <w:jc w:val="center"/>
        <w:rPr>
          <w:sz w:val="24"/>
          <w:szCs w:val="24"/>
        </w:rPr>
      </w:pPr>
    </w:p>
    <w:p w14:paraId="3C5DF16E" w14:textId="77777777" w:rsidR="00105F5B" w:rsidRPr="004D0B3A" w:rsidRDefault="00105F5B" w:rsidP="00105F5B">
      <w:pPr>
        <w:jc w:val="center"/>
        <w:rPr>
          <w:sz w:val="24"/>
          <w:szCs w:val="24"/>
        </w:rPr>
      </w:pPr>
    </w:p>
    <w:p w14:paraId="39E63EC3" w14:textId="77777777" w:rsidR="00BC5C09" w:rsidRPr="004D0B3A" w:rsidRDefault="00BC5C09" w:rsidP="00BC5C09">
      <w:pPr>
        <w:rPr>
          <w:sz w:val="24"/>
          <w:szCs w:val="24"/>
        </w:rPr>
      </w:pPr>
    </w:p>
    <w:sectPr w:rsidR="00BC5C09" w:rsidRPr="004D0B3A" w:rsidSect="00836798">
      <w:pgSz w:w="16838" w:h="11906" w:orient="landscape"/>
      <w:pgMar w:top="360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D3B27"/>
    <w:multiLevelType w:val="hybridMultilevel"/>
    <w:tmpl w:val="EAAC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5A6"/>
    <w:rsid w:val="00000058"/>
    <w:rsid w:val="00004903"/>
    <w:rsid w:val="000165B3"/>
    <w:rsid w:val="000854AC"/>
    <w:rsid w:val="000F46F8"/>
    <w:rsid w:val="00105F5B"/>
    <w:rsid w:val="00135AB8"/>
    <w:rsid w:val="00136FB5"/>
    <w:rsid w:val="00152428"/>
    <w:rsid w:val="00172626"/>
    <w:rsid w:val="00175C27"/>
    <w:rsid w:val="00185680"/>
    <w:rsid w:val="001C7C04"/>
    <w:rsid w:val="001E5F0E"/>
    <w:rsid w:val="00206BA6"/>
    <w:rsid w:val="00217DBE"/>
    <w:rsid w:val="0024483F"/>
    <w:rsid w:val="002634C1"/>
    <w:rsid w:val="00273F88"/>
    <w:rsid w:val="00293DDD"/>
    <w:rsid w:val="002C7AC2"/>
    <w:rsid w:val="002E2167"/>
    <w:rsid w:val="002E6C99"/>
    <w:rsid w:val="003062B5"/>
    <w:rsid w:val="00334CF4"/>
    <w:rsid w:val="00346615"/>
    <w:rsid w:val="00352185"/>
    <w:rsid w:val="00381C73"/>
    <w:rsid w:val="0039025D"/>
    <w:rsid w:val="003B490A"/>
    <w:rsid w:val="003B778C"/>
    <w:rsid w:val="003C5054"/>
    <w:rsid w:val="003D156C"/>
    <w:rsid w:val="003F4D42"/>
    <w:rsid w:val="00403B38"/>
    <w:rsid w:val="00434421"/>
    <w:rsid w:val="00460530"/>
    <w:rsid w:val="0047077A"/>
    <w:rsid w:val="004729AF"/>
    <w:rsid w:val="004A6786"/>
    <w:rsid w:val="004C4527"/>
    <w:rsid w:val="004D0B3A"/>
    <w:rsid w:val="004E6F03"/>
    <w:rsid w:val="004F2FAF"/>
    <w:rsid w:val="004F5B3B"/>
    <w:rsid w:val="00525B39"/>
    <w:rsid w:val="00535B48"/>
    <w:rsid w:val="00552FB0"/>
    <w:rsid w:val="00587177"/>
    <w:rsid w:val="00587FAA"/>
    <w:rsid w:val="005B0A52"/>
    <w:rsid w:val="005B47D5"/>
    <w:rsid w:val="005C000F"/>
    <w:rsid w:val="005D707B"/>
    <w:rsid w:val="005F66A0"/>
    <w:rsid w:val="006214C9"/>
    <w:rsid w:val="006463DE"/>
    <w:rsid w:val="00687E10"/>
    <w:rsid w:val="00687FA2"/>
    <w:rsid w:val="00692BFA"/>
    <w:rsid w:val="006A5341"/>
    <w:rsid w:val="006C7B86"/>
    <w:rsid w:val="0070661C"/>
    <w:rsid w:val="00733BC4"/>
    <w:rsid w:val="00736AA0"/>
    <w:rsid w:val="00762D35"/>
    <w:rsid w:val="0077104B"/>
    <w:rsid w:val="007A1553"/>
    <w:rsid w:val="007A48A7"/>
    <w:rsid w:val="007B7C48"/>
    <w:rsid w:val="007C3825"/>
    <w:rsid w:val="007C7F82"/>
    <w:rsid w:val="007E0229"/>
    <w:rsid w:val="00826C64"/>
    <w:rsid w:val="00831C9D"/>
    <w:rsid w:val="00836798"/>
    <w:rsid w:val="00841566"/>
    <w:rsid w:val="00850AAC"/>
    <w:rsid w:val="008511DC"/>
    <w:rsid w:val="00852F49"/>
    <w:rsid w:val="008656F1"/>
    <w:rsid w:val="008974F5"/>
    <w:rsid w:val="008C14BB"/>
    <w:rsid w:val="008C7549"/>
    <w:rsid w:val="008D4458"/>
    <w:rsid w:val="008D6081"/>
    <w:rsid w:val="008E18D3"/>
    <w:rsid w:val="008E5923"/>
    <w:rsid w:val="00902134"/>
    <w:rsid w:val="009045F1"/>
    <w:rsid w:val="00904D8F"/>
    <w:rsid w:val="00912BEE"/>
    <w:rsid w:val="00931ABC"/>
    <w:rsid w:val="0093756A"/>
    <w:rsid w:val="009722E8"/>
    <w:rsid w:val="009850B8"/>
    <w:rsid w:val="009B216A"/>
    <w:rsid w:val="009B4FB3"/>
    <w:rsid w:val="009C78BE"/>
    <w:rsid w:val="009F0AEB"/>
    <w:rsid w:val="009F725A"/>
    <w:rsid w:val="00A37F84"/>
    <w:rsid w:val="00A649C4"/>
    <w:rsid w:val="00A77BDE"/>
    <w:rsid w:val="00A95C81"/>
    <w:rsid w:val="00AB1AF1"/>
    <w:rsid w:val="00AB2530"/>
    <w:rsid w:val="00AC7F93"/>
    <w:rsid w:val="00AE6C4C"/>
    <w:rsid w:val="00AF1FBA"/>
    <w:rsid w:val="00B20EA5"/>
    <w:rsid w:val="00B4719F"/>
    <w:rsid w:val="00B56525"/>
    <w:rsid w:val="00B65B27"/>
    <w:rsid w:val="00B736CA"/>
    <w:rsid w:val="00B76747"/>
    <w:rsid w:val="00B8329F"/>
    <w:rsid w:val="00B84119"/>
    <w:rsid w:val="00B95769"/>
    <w:rsid w:val="00BA17DE"/>
    <w:rsid w:val="00BC5C09"/>
    <w:rsid w:val="00BD094B"/>
    <w:rsid w:val="00C0200C"/>
    <w:rsid w:val="00C30A08"/>
    <w:rsid w:val="00C4100B"/>
    <w:rsid w:val="00C5778A"/>
    <w:rsid w:val="00C7081E"/>
    <w:rsid w:val="00C74386"/>
    <w:rsid w:val="00C75847"/>
    <w:rsid w:val="00C95AC7"/>
    <w:rsid w:val="00CA3126"/>
    <w:rsid w:val="00CB5A6C"/>
    <w:rsid w:val="00CD33B0"/>
    <w:rsid w:val="00CF2939"/>
    <w:rsid w:val="00D05B21"/>
    <w:rsid w:val="00D20C87"/>
    <w:rsid w:val="00D318E5"/>
    <w:rsid w:val="00D84AEA"/>
    <w:rsid w:val="00D84CD8"/>
    <w:rsid w:val="00DA17C1"/>
    <w:rsid w:val="00DA6357"/>
    <w:rsid w:val="00DC5C30"/>
    <w:rsid w:val="00DF23B5"/>
    <w:rsid w:val="00DF4727"/>
    <w:rsid w:val="00E23DA9"/>
    <w:rsid w:val="00E27B83"/>
    <w:rsid w:val="00E349CB"/>
    <w:rsid w:val="00E6122C"/>
    <w:rsid w:val="00E6182E"/>
    <w:rsid w:val="00E62C3A"/>
    <w:rsid w:val="00EC714B"/>
    <w:rsid w:val="00F145A6"/>
    <w:rsid w:val="00F2301C"/>
    <w:rsid w:val="00F34C53"/>
    <w:rsid w:val="00F34D0B"/>
    <w:rsid w:val="00F36297"/>
    <w:rsid w:val="00F47827"/>
    <w:rsid w:val="00F65F7C"/>
    <w:rsid w:val="00F74C01"/>
    <w:rsid w:val="00F75DE7"/>
    <w:rsid w:val="00F8152A"/>
    <w:rsid w:val="00F8624B"/>
    <w:rsid w:val="00F90636"/>
    <w:rsid w:val="00FA68B2"/>
    <w:rsid w:val="00FB3644"/>
    <w:rsid w:val="00FE694A"/>
    <w:rsid w:val="00FE71D0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FB5A0C4"/>
  <w15:docId w15:val="{E54D6194-CBAF-42C0-90FA-6C0E5F76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A6"/>
    <w:pPr>
      <w:suppressAutoHyphens/>
      <w:spacing w:line="100" w:lineRule="atLeast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45A6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F145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3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DA9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7">
    <w:name w:val="Body Text Indent"/>
    <w:basedOn w:val="a"/>
    <w:link w:val="a8"/>
    <w:rsid w:val="00552FB0"/>
    <w:pPr>
      <w:tabs>
        <w:tab w:val="left" w:pos="14760"/>
      </w:tabs>
      <w:suppressAutoHyphens w:val="0"/>
      <w:spacing w:line="240" w:lineRule="auto"/>
      <w:ind w:firstLine="720"/>
    </w:pPr>
    <w:rPr>
      <w:kern w:val="0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552FB0"/>
    <w:rPr>
      <w:rFonts w:ascii="Times New Roman" w:eastAsia="Times New Roman" w:hAnsi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105F5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Unresolved Mention"/>
    <w:basedOn w:val="a0"/>
    <w:uiPriority w:val="99"/>
    <w:semiHidden/>
    <w:unhideWhenUsed/>
    <w:rsid w:val="004D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nichka13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33CF-8CED-413F-893B-B110012D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 №327</dc:creator>
  <cp:lastModifiedBy>МБДОУ № 137</cp:lastModifiedBy>
  <cp:revision>26</cp:revision>
  <cp:lastPrinted>2021-09-02T06:20:00Z</cp:lastPrinted>
  <dcterms:created xsi:type="dcterms:W3CDTF">2021-07-20T07:06:00Z</dcterms:created>
  <dcterms:modified xsi:type="dcterms:W3CDTF">2024-05-02T12:30:00Z</dcterms:modified>
</cp:coreProperties>
</file>